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1641F2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077875" w:rsidP="00564B7D">
            <w:pPr>
              <w:rPr>
                <w:rFonts w:ascii="Arial" w:hAnsi="Arial"/>
              </w:rPr>
            </w:pPr>
            <w:r w:rsidRPr="00077875">
              <w:rPr>
                <w:rFonts w:ascii="Arial" w:hAnsi="Arial"/>
              </w:rPr>
              <w:t>Design &amp; Implement a process control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94A20">
              <w:rPr>
                <w:rFonts w:ascii="Arial" w:hAnsi="Arial"/>
              </w:rPr>
              <w:t>Design an Open Loop Process Control circuit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94A20">
              <w:rPr>
                <w:rFonts w:ascii="Arial" w:hAnsi="Arial"/>
              </w:rPr>
              <w:t>Design a Closed Loop Process control circuit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94A20">
              <w:rPr>
                <w:rFonts w:ascii="Arial" w:hAnsi="Arial"/>
              </w:rPr>
              <w:t>Implement the ON/OFF Control Mode</w:t>
            </w:r>
          </w:p>
          <w:p w:rsidR="006661F6" w:rsidRPr="008B0040" w:rsidRDefault="00294A20" w:rsidP="00294A20">
            <w:pPr>
              <w:pStyle w:val="ListParagraph"/>
              <w:numPr>
                <w:ilvl w:val="0"/>
                <w:numId w:val="20"/>
              </w:numPr>
            </w:pPr>
            <w:r w:rsidRPr="00294A20">
              <w:rPr>
                <w:rFonts w:ascii="Arial" w:hAnsi="Arial"/>
              </w:rPr>
              <w:t>Implement the PID Control Mode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294A20">
        <w:trPr>
          <w:trHeight w:val="1125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94A20" w:rsidRPr="00294A20" w:rsidRDefault="00294A20" w:rsidP="00294A20">
            <w:pPr>
              <w:pStyle w:val="ListParagraph"/>
              <w:ind w:left="66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94A20">
              <w:rPr>
                <w:rFonts w:ascii="Arial" w:hAnsi="Arial"/>
                <w:b/>
                <w:sz w:val="20"/>
                <w:szCs w:val="20"/>
              </w:rPr>
              <w:t>A. Design an Open Loop Process Control circuit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Specify the </w:t>
            </w:r>
            <w:r w:rsidR="00557D9E">
              <w:rPr>
                <w:rFonts w:ascii="Arial" w:hAnsi="Arial"/>
                <w:sz w:val="20"/>
                <w:szCs w:val="20"/>
              </w:rPr>
              <w:t xml:space="preserve">open loop </w:t>
            </w:r>
            <w:r w:rsidRPr="00294A20">
              <w:rPr>
                <w:rFonts w:ascii="Arial" w:hAnsi="Arial"/>
                <w:sz w:val="20"/>
                <w:szCs w:val="20"/>
              </w:rPr>
              <w:t xml:space="preserve">system which is to be analyzed.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Select the type of process variable for the measurement, such as, pressure, temperature, level, flow, velocity, etc.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Specify the input to the system.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Select type of instrument for process variable measurement.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>Construct the open-loop process control circuit.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Generate and display the output reading. </w:t>
            </w:r>
          </w:p>
          <w:p w:rsidR="00294A20" w:rsidRPr="00294A20" w:rsidRDefault="00294A20" w:rsidP="00294A20">
            <w:pPr>
              <w:pStyle w:val="ListParagraph"/>
              <w:ind w:left="66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4A20" w:rsidRPr="00294A20" w:rsidRDefault="00294A20" w:rsidP="00294A20">
            <w:pPr>
              <w:pStyle w:val="ListParagraph"/>
              <w:ind w:left="66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94A20">
              <w:rPr>
                <w:rFonts w:ascii="Arial" w:hAnsi="Arial"/>
                <w:b/>
                <w:sz w:val="20"/>
                <w:szCs w:val="20"/>
              </w:rPr>
              <w:t>B. Design a Closed Loop Process control circuit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Specify the </w:t>
            </w:r>
            <w:r w:rsidR="00557D9E">
              <w:rPr>
                <w:rFonts w:ascii="Arial" w:hAnsi="Arial"/>
                <w:sz w:val="20"/>
                <w:szCs w:val="20"/>
              </w:rPr>
              <w:t xml:space="preserve">close loop </w:t>
            </w:r>
            <w:r w:rsidRPr="00294A20">
              <w:rPr>
                <w:rFonts w:ascii="Arial" w:hAnsi="Arial"/>
                <w:sz w:val="20"/>
                <w:szCs w:val="20"/>
              </w:rPr>
              <w:t xml:space="preserve">system which is to be analyzed.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Select the type of process variable for the measurement, such as, pressure, temperature, level, flow, velocity, etc.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Specify the input to the system.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Select type of instrument for process variable measurement.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>Construct the closed-loop process control circuit.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Generate and display the output reading. </w:t>
            </w:r>
          </w:p>
          <w:p w:rsidR="00294A20" w:rsidRPr="00294A20" w:rsidRDefault="00294A20" w:rsidP="00294A20">
            <w:pPr>
              <w:pStyle w:val="ListParagraph"/>
              <w:ind w:left="66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4A20" w:rsidRPr="00294A20" w:rsidRDefault="00294A20" w:rsidP="00294A20">
            <w:pPr>
              <w:pStyle w:val="ListParagraph"/>
              <w:ind w:left="66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94A20">
              <w:rPr>
                <w:rFonts w:ascii="Arial" w:hAnsi="Arial"/>
                <w:b/>
                <w:sz w:val="20"/>
                <w:szCs w:val="20"/>
              </w:rPr>
              <w:t>C. Implement the ON/OFF Control Mode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Specify the </w:t>
            </w:r>
            <w:r w:rsidR="00557D9E">
              <w:rPr>
                <w:rFonts w:ascii="Arial" w:hAnsi="Arial"/>
                <w:sz w:val="20"/>
                <w:szCs w:val="20"/>
              </w:rPr>
              <w:t xml:space="preserve">ON/OFF </w:t>
            </w:r>
            <w:r w:rsidRPr="00294A20">
              <w:rPr>
                <w:rFonts w:ascii="Arial" w:hAnsi="Arial"/>
                <w:sz w:val="20"/>
                <w:szCs w:val="20"/>
              </w:rPr>
              <w:t>type of control mode to be installed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Select the appropriate type of control mode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Install the desired </w:t>
            </w:r>
            <w:r w:rsidRPr="00294A20">
              <w:rPr>
                <w:rFonts w:ascii="Arial" w:hAnsi="Arial"/>
                <w:sz w:val="20"/>
                <w:szCs w:val="20"/>
              </w:rPr>
              <w:t>control mode type as per the installation instructions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>Perform a test run on the ON/OFF control mode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>Generate the Output reading</w:t>
            </w:r>
          </w:p>
          <w:p w:rsidR="00294A20" w:rsidRPr="00294A20" w:rsidRDefault="00294A20" w:rsidP="00294A20">
            <w:pPr>
              <w:pStyle w:val="ListParagraph"/>
              <w:ind w:left="66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294A20" w:rsidRPr="00294A20" w:rsidRDefault="00294A20" w:rsidP="00294A20">
            <w:pPr>
              <w:pStyle w:val="ListParagraph"/>
              <w:ind w:left="66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94A20">
              <w:rPr>
                <w:rFonts w:ascii="Arial" w:hAnsi="Arial"/>
                <w:b/>
                <w:sz w:val="20"/>
                <w:szCs w:val="20"/>
              </w:rPr>
              <w:t>D. Implement the PID Control Mode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Specify the </w:t>
            </w:r>
            <w:r w:rsidR="00557D9E">
              <w:rPr>
                <w:rFonts w:ascii="Arial" w:hAnsi="Arial"/>
                <w:sz w:val="20"/>
                <w:szCs w:val="20"/>
              </w:rPr>
              <w:t xml:space="preserve">closed </w:t>
            </w:r>
            <w:r w:rsidRPr="00294A20">
              <w:rPr>
                <w:rFonts w:ascii="Arial" w:hAnsi="Arial"/>
                <w:sz w:val="20"/>
                <w:szCs w:val="20"/>
              </w:rPr>
              <w:t xml:space="preserve">system which is to be analyzed.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Select the type of process variable for the measurement, such as, pressure, temperature, level, flow, velocity, etc.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 xml:space="preserve">Select the appropriate type of control mode 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>Install the desired control mode type as per the installation instructions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>Perform a test run on the P control mode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lastRenderedPageBreak/>
              <w:t>Perform a test run on the PI control mode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>Perform a test run on the PID control mode</w:t>
            </w:r>
          </w:p>
          <w:p w:rsidR="006661F6" w:rsidRPr="00294A20" w:rsidRDefault="00294A20" w:rsidP="00294A20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94A20">
              <w:rPr>
                <w:rFonts w:ascii="Arial" w:hAnsi="Arial"/>
                <w:sz w:val="20"/>
                <w:szCs w:val="20"/>
              </w:rPr>
              <w:t>Generate the Output report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1641F2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077875" w:rsidP="001F74FA">
            <w:pPr>
              <w:rPr>
                <w:rFonts w:ascii="Arial" w:hAnsi="Arial"/>
              </w:rPr>
            </w:pPr>
            <w:r w:rsidRPr="00077875">
              <w:rPr>
                <w:rFonts w:ascii="Arial" w:hAnsi="Arial"/>
              </w:rPr>
              <w:t>Design &amp; Implement a process control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294A20">
              <w:rPr>
                <w:rFonts w:ascii="Arial" w:hAnsi="Arial"/>
                <w:color w:val="000000" w:themeColor="text1"/>
              </w:rPr>
              <w:t>Design an Open loop Process Control circuit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294A20">
              <w:rPr>
                <w:rFonts w:ascii="Arial" w:hAnsi="Arial"/>
                <w:color w:val="000000" w:themeColor="text1"/>
              </w:rPr>
              <w:t>Design a Closed Loop Process control circuit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294A20">
              <w:rPr>
                <w:rFonts w:ascii="Arial" w:hAnsi="Arial"/>
                <w:color w:val="000000" w:themeColor="text1"/>
              </w:rPr>
              <w:t>Implement the ON/OFF Control Mode</w:t>
            </w:r>
          </w:p>
          <w:p w:rsidR="00564B7D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294A20">
              <w:rPr>
                <w:rFonts w:ascii="Arial" w:hAnsi="Arial"/>
                <w:color w:val="000000" w:themeColor="text1"/>
              </w:rPr>
              <w:t>Implement the PID Control Mode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Specify the system which is to be analyzed.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Select the type of process variable for the measurement, such as, pressure, temperature, level, flow, velocity, etc.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Specify the input to the system.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Select type of instrument for process variable measurement.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Construct the open-loop process control circuit.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Generate and display the output reading.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Specify the system which is to be analyzed.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Select the type of process variable for the measurement, such as, pressure, temperature, level, flow, velocity, etc.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Specify the input to the system.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Select type of instrument for process variable measurement.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Construct the closed-loop process control circuit.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Generate and display the output reading.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Specify the type of control mode to be installed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Select the appropriate type of control mode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Install the desired control mode type as per the installation instructions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Perform a test run on the ON/OFF control mode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Generate the Output reading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Specify the system which is to be analysed.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Select the type of process variable for the measurement, such as, pressure, temperature, level, flow, velocity, etc.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 xml:space="preserve">Select the appropriate type of control mode 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lastRenderedPageBreak/>
              <w:t>Install the desired  control mode type as per the installation instructions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Perform a test run on the P control mode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Perform a test run on the PI control mode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Perform a test run on the PID control mode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7" o:sp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/a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HJNiQGN3+jJ&#10;vhouOHnC9MB0ShCsYVCDCzXin92jT1aDu7fsZ8BC8aaSDmHGjK3XCYtGyZhTP55TF2MkDC/LalVV&#10;l5QwLK2qcr0uU7MC6tNj50P8KqwmadNQn+QlbTlwONyHOOFPuNRQGTIg9WqdiAEHq1UQcasdWg2m&#10;y2+DVZLfSaWyHd/tvyhPDoCjUl5f3l59nnW8gaUmOwj9hMulaYiyLBQCdS+A3xqe9xGkmvZoSJk5&#10;qymeFNTe8uMUZyJ+GX+Ad7PPiAE92NMMQP3O6YSdCU80+UvgqOT85rFOs/jnOT/5/fNtf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Q3/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94A20" w:rsidTr="000F0626">
        <w:trPr>
          <w:trHeight w:val="340"/>
        </w:trPr>
        <w:tc>
          <w:tcPr>
            <w:tcW w:w="6729" w:type="dxa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9"/>
              </w:numPr>
            </w:pPr>
            <w:r w:rsidRPr="00294A20">
              <w:t>Generate the Output report</w:t>
            </w:r>
          </w:p>
        </w:tc>
        <w:tc>
          <w:tcPr>
            <w:tcW w:w="1063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94A20" w:rsidRDefault="008B0BEE" w:rsidP="00294A20">
            <w:pPr>
              <w:jc w:val="center"/>
              <w:rPr>
                <w:rFonts w:ascii="Arial" w:hAnsi="Arial"/>
                <w:noProof/>
              </w:rPr>
            </w:pP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8B0B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8B0BEE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1641F2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077875" w:rsidP="00206E58">
            <w:pPr>
              <w:rPr>
                <w:rFonts w:ascii="Arial" w:hAnsi="Arial"/>
              </w:rPr>
            </w:pPr>
            <w:r w:rsidRPr="00077875">
              <w:rPr>
                <w:rFonts w:ascii="Arial" w:hAnsi="Arial"/>
              </w:rPr>
              <w:t>Design &amp; Implement a process control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8B0BE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294A20">
              <w:rPr>
                <w:rFonts w:ascii="Arial" w:hAnsi="Arial"/>
                <w:color w:val="000000" w:themeColor="text1"/>
              </w:rPr>
              <w:t>Design an Open loop Process Control circuit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294A20">
              <w:rPr>
                <w:rFonts w:ascii="Arial" w:hAnsi="Arial"/>
                <w:color w:val="000000" w:themeColor="text1"/>
              </w:rPr>
              <w:t>Design a Closed Loop Process control circuit</w:t>
            </w:r>
          </w:p>
          <w:p w:rsidR="00294A20" w:rsidRPr="00294A20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294A20">
              <w:rPr>
                <w:rFonts w:ascii="Arial" w:hAnsi="Arial"/>
                <w:color w:val="000000" w:themeColor="text1"/>
              </w:rPr>
              <w:t>Implement the ON/OFF Control Mode</w:t>
            </w:r>
          </w:p>
          <w:p w:rsidR="006661F6" w:rsidRDefault="00294A20" w:rsidP="00294A2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94A20">
              <w:rPr>
                <w:rFonts w:ascii="Arial" w:hAnsi="Arial"/>
                <w:color w:val="000000" w:themeColor="text1"/>
              </w:rPr>
              <w:t>Implement the PID Control Mode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>
              <w:t>Specified</w:t>
            </w:r>
            <w:r w:rsidRPr="008E4F4F">
              <w:t xml:space="preserve"> the </w:t>
            </w:r>
            <w:r w:rsidR="000128D7">
              <w:t xml:space="preserve">open loop </w:t>
            </w:r>
            <w:r w:rsidRPr="008E4F4F">
              <w:t xml:space="preserve">system which is to be analyzed.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Select</w:t>
            </w:r>
            <w:r>
              <w:t>ed</w:t>
            </w:r>
            <w:r w:rsidRPr="008E4F4F">
              <w:t xml:space="preserve"> the type of process variable for the measurement, such as, pressure, temperature, level, flow, velocity, etc.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>
              <w:t>Specified</w:t>
            </w:r>
            <w:r w:rsidRPr="008E4F4F">
              <w:t xml:space="preserve"> the input to the system.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Select</w:t>
            </w:r>
            <w:r>
              <w:t>ed</w:t>
            </w:r>
            <w:r w:rsidRPr="008E4F4F">
              <w:t xml:space="preserve"> type of instrument for process variable measurement.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Construct</w:t>
            </w:r>
            <w:r>
              <w:t>ed</w:t>
            </w:r>
            <w:r w:rsidRPr="008E4F4F">
              <w:t xml:space="preserve"> the open-loop process control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Generate</w:t>
            </w:r>
            <w:r>
              <w:t>d</w:t>
            </w:r>
            <w:r w:rsidRPr="008E4F4F">
              <w:t xml:space="preserve"> and display the output reading.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>
              <w:t>Specified</w:t>
            </w:r>
            <w:r w:rsidRPr="008E4F4F">
              <w:t xml:space="preserve"> the </w:t>
            </w:r>
            <w:r w:rsidR="000128D7">
              <w:t xml:space="preserve">close loop </w:t>
            </w:r>
            <w:r w:rsidRPr="008E4F4F">
              <w:t xml:space="preserve">system which is to be analyzed.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Select</w:t>
            </w:r>
            <w:r>
              <w:t>ed</w:t>
            </w:r>
            <w:r w:rsidRPr="008E4F4F">
              <w:t xml:space="preserve"> the type of process variable for the measurement, such as, pressure, temperature, level, flow, velocity, etc.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Specify the input to the system.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Select type of instrument for process variable measurement.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Construct the closed-loop process control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Generate and display the output reading.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Specify the </w:t>
            </w:r>
            <w:r w:rsidR="000128D7">
              <w:t xml:space="preserve">ON/OFF </w:t>
            </w:r>
            <w:r w:rsidRPr="008E4F4F">
              <w:t>type of control mode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Select the appropriate type of control mode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Install the desired control mode type as per the installation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Perform a test run on the ON/OFF control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Generate the Output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Specify </w:t>
            </w:r>
            <w:r w:rsidRPr="00A43E1E">
              <w:t>the</w:t>
            </w:r>
            <w:r w:rsidR="000128D7" w:rsidRPr="00A43E1E">
              <w:t xml:space="preserve"> close loop</w:t>
            </w:r>
            <w:r w:rsidRPr="00A43E1E">
              <w:t xml:space="preserve"> system which is to be </w:t>
            </w:r>
            <w:r w:rsidR="00AD5588" w:rsidRPr="00A43E1E">
              <w:t>analyzed</w:t>
            </w:r>
            <w:r w:rsidRPr="00A43E1E"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Select the type of process variable for the measurement, such as, pressure, temperature, level, flow, velocity, etc.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Select the appropriate type of control mode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 xml:space="preserve">Install the </w:t>
            </w:r>
            <w:r w:rsidR="000128D7" w:rsidRPr="008E4F4F">
              <w:t>desired control</w:t>
            </w:r>
            <w:r w:rsidRPr="008E4F4F">
              <w:t xml:space="preserve"> mode type as per the installation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Perform a test run on the P control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Perform a test run on the PI control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Perform a test run on the PID control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</w:rPr>
            </w:pPr>
          </w:p>
        </w:tc>
      </w:tr>
      <w:tr w:rsidR="00294A20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294A20" w:rsidRDefault="00294A20" w:rsidP="00294A2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94A20" w:rsidRPr="008E4F4F" w:rsidRDefault="00294A20" w:rsidP="00294A20">
            <w:r w:rsidRPr="008E4F4F">
              <w:t>Generate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94A20" w:rsidRDefault="00294A20" w:rsidP="00294A2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94A20" w:rsidRDefault="00294A20" w:rsidP="00294A2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8B0BEE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8B0BEE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1641F2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077875" w:rsidP="000E2AAF">
            <w:pPr>
              <w:rPr>
                <w:rFonts w:ascii="Arial" w:hAnsi="Arial"/>
              </w:rPr>
            </w:pPr>
            <w:r w:rsidRPr="00077875">
              <w:rPr>
                <w:rFonts w:ascii="Arial" w:hAnsi="Arial"/>
              </w:rPr>
              <w:t>Design &amp; Implement a process control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8B0BE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0022C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30022C">
              <w:rPr>
                <w:rFonts w:ascii="Arial" w:hAnsi="Arial"/>
                <w:iCs/>
                <w:sz w:val="22"/>
                <w:szCs w:val="22"/>
              </w:rPr>
              <w:t>Define process control?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0022C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30022C">
              <w:rPr>
                <w:rFonts w:ascii="Arial" w:hAnsi="Arial"/>
                <w:iCs/>
                <w:sz w:val="22"/>
                <w:szCs w:val="22"/>
              </w:rPr>
              <w:t>Explain process variable to be measure or controlled.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0022C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30022C">
              <w:rPr>
                <w:rFonts w:ascii="Arial" w:hAnsi="Arial"/>
                <w:iCs/>
                <w:sz w:val="22"/>
                <w:szCs w:val="22"/>
              </w:rPr>
              <w:t xml:space="preserve">Explain different types of </w:t>
            </w:r>
            <w:r>
              <w:rPr>
                <w:rFonts w:ascii="Arial" w:hAnsi="Arial"/>
                <w:iCs/>
                <w:sz w:val="22"/>
                <w:szCs w:val="22"/>
              </w:rPr>
              <w:t>sensors for the instrumentation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0022C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30022C">
              <w:rPr>
                <w:rFonts w:ascii="Arial" w:hAnsi="Arial"/>
                <w:iCs/>
                <w:sz w:val="22"/>
                <w:szCs w:val="22"/>
              </w:rPr>
              <w:t>Explain the process variable measuring instruments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CA3ADF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CA3ADF">
              <w:rPr>
                <w:rFonts w:ascii="Arial" w:hAnsi="Arial"/>
                <w:iCs/>
                <w:sz w:val="22"/>
                <w:szCs w:val="22"/>
              </w:rPr>
              <w:t>Explain the purpose of an amplifier for the instrumentation.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C035E" w:rsidP="00EE24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Define open and close loops systems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CA3ADF" w:rsidP="00CA3ADF">
            <w:pPr>
              <w:jc w:val="both"/>
              <w:rPr>
                <w:rFonts w:ascii="Arial" w:hAnsi="Arial"/>
              </w:rPr>
            </w:pPr>
            <w:r w:rsidRPr="00CA3ADF">
              <w:rPr>
                <w:rFonts w:ascii="Arial" w:hAnsi="Arial"/>
              </w:rPr>
              <w:t>Explain the function of analogue to digital conversion and vice versa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CA3ADF" w:rsidP="00EE2401">
            <w:pPr>
              <w:jc w:val="both"/>
              <w:rPr>
                <w:rFonts w:ascii="Arial" w:hAnsi="Arial"/>
              </w:rPr>
            </w:pPr>
            <w:r w:rsidRPr="00CA3ADF">
              <w:rPr>
                <w:rFonts w:ascii="Arial" w:hAnsi="Arial"/>
              </w:rPr>
              <w:t>Describe the Industrial control phenomenon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CA3ADF">
            <w:pPr>
              <w:rPr>
                <w:rFonts w:ascii="Arial" w:hAnsi="Arial"/>
              </w:rPr>
            </w:pPr>
            <w:r w:rsidRPr="00CA3ADF">
              <w:rPr>
                <w:rFonts w:ascii="Arial" w:hAnsi="Arial"/>
              </w:rPr>
              <w:t>Define process control, its working principles and uses in industry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CA3ADF" w:rsidP="00CA3ADF">
            <w:pPr>
              <w:rPr>
                <w:rFonts w:ascii="Arial" w:hAnsi="Arial"/>
              </w:rPr>
            </w:pPr>
            <w:r w:rsidRPr="00CA3ADF">
              <w:rPr>
                <w:rFonts w:ascii="Arial" w:hAnsi="Arial"/>
              </w:rPr>
              <w:t xml:space="preserve">Explain the PID </w:t>
            </w:r>
            <w:r>
              <w:rPr>
                <w:rFonts w:ascii="Arial" w:hAnsi="Arial"/>
              </w:rPr>
              <w:t>and ON/OFF control mode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1B9" w:rsidRDefault="007D51B9">
      <w:pPr>
        <w:spacing w:after="0" w:line="240" w:lineRule="auto"/>
      </w:pPr>
      <w:r>
        <w:separator/>
      </w:r>
    </w:p>
  </w:endnote>
  <w:endnote w:type="continuationSeparator" w:id="1">
    <w:p w:rsidR="007D51B9" w:rsidRDefault="007D5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8B0BEE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1641F2">
      <w:rPr>
        <w:noProof/>
      </w:rPr>
      <w:t>10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1B9" w:rsidRDefault="007D51B9">
      <w:pPr>
        <w:spacing w:after="0" w:line="240" w:lineRule="auto"/>
      </w:pPr>
      <w:r>
        <w:separator/>
      </w:r>
    </w:p>
  </w:footnote>
  <w:footnote w:type="continuationSeparator" w:id="1">
    <w:p w:rsidR="007D51B9" w:rsidRDefault="007D5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3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2"/>
  </w:num>
  <w:num w:numId="21">
    <w:abstractNumId w:val="28"/>
  </w:num>
  <w:num w:numId="22">
    <w:abstractNumId w:val="21"/>
  </w:num>
  <w:num w:numId="23">
    <w:abstractNumId w:val="25"/>
  </w:num>
  <w:num w:numId="24">
    <w:abstractNumId w:val="27"/>
  </w:num>
  <w:num w:numId="25">
    <w:abstractNumId w:val="19"/>
  </w:num>
  <w:num w:numId="26">
    <w:abstractNumId w:val="26"/>
  </w:num>
  <w:num w:numId="27">
    <w:abstractNumId w:val="18"/>
  </w:num>
  <w:num w:numId="28">
    <w:abstractNumId w:val="20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E2AAF"/>
    <w:rsid w:val="001641F2"/>
    <w:rsid w:val="001F74FA"/>
    <w:rsid w:val="00206E58"/>
    <w:rsid w:val="00232C87"/>
    <w:rsid w:val="002464E1"/>
    <w:rsid w:val="00294A20"/>
    <w:rsid w:val="002D53A4"/>
    <w:rsid w:val="0030022C"/>
    <w:rsid w:val="00306FF7"/>
    <w:rsid w:val="00314E04"/>
    <w:rsid w:val="00337B62"/>
    <w:rsid w:val="00382B4D"/>
    <w:rsid w:val="003946A6"/>
    <w:rsid w:val="003A4DE3"/>
    <w:rsid w:val="003B228C"/>
    <w:rsid w:val="003D6110"/>
    <w:rsid w:val="00422C57"/>
    <w:rsid w:val="00461DFF"/>
    <w:rsid w:val="00470DA4"/>
    <w:rsid w:val="00557D9E"/>
    <w:rsid w:val="00564B7D"/>
    <w:rsid w:val="005C4222"/>
    <w:rsid w:val="006136F7"/>
    <w:rsid w:val="00632E78"/>
    <w:rsid w:val="006661F6"/>
    <w:rsid w:val="00775B37"/>
    <w:rsid w:val="007D51B9"/>
    <w:rsid w:val="00810F99"/>
    <w:rsid w:val="00827DD3"/>
    <w:rsid w:val="008B0040"/>
    <w:rsid w:val="008B0BEE"/>
    <w:rsid w:val="008E4151"/>
    <w:rsid w:val="00930EA2"/>
    <w:rsid w:val="009D3F0B"/>
    <w:rsid w:val="00A13FDE"/>
    <w:rsid w:val="00A43E1E"/>
    <w:rsid w:val="00AA6393"/>
    <w:rsid w:val="00AD5588"/>
    <w:rsid w:val="00B13050"/>
    <w:rsid w:val="00B43F11"/>
    <w:rsid w:val="00B55A95"/>
    <w:rsid w:val="00B74E9A"/>
    <w:rsid w:val="00BA3A2A"/>
    <w:rsid w:val="00CA3ADF"/>
    <w:rsid w:val="00DA3EA1"/>
    <w:rsid w:val="00E102B9"/>
    <w:rsid w:val="00E1639F"/>
    <w:rsid w:val="00E954F4"/>
    <w:rsid w:val="00EE2401"/>
    <w:rsid w:val="00F35257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B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0BEE"/>
    <w:pPr>
      <w:ind w:left="720"/>
      <w:contextualSpacing/>
    </w:pPr>
  </w:style>
  <w:style w:type="table" w:styleId="TableGrid">
    <w:name w:val="Table Grid"/>
    <w:basedOn w:val="TableNormal"/>
    <w:uiPriority w:val="59"/>
    <w:rsid w:val="008B0BEE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B0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BEE"/>
  </w:style>
  <w:style w:type="paragraph" w:styleId="Footer">
    <w:name w:val="footer"/>
    <w:basedOn w:val="Normal"/>
    <w:link w:val="FooterChar"/>
    <w:uiPriority w:val="99"/>
    <w:rsid w:val="008B0B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BEE"/>
  </w:style>
  <w:style w:type="table" w:styleId="MediumGrid3">
    <w:name w:val="Medium Grid 3"/>
    <w:basedOn w:val="TableNormal"/>
    <w:uiPriority w:val="69"/>
    <w:rsid w:val="008B0BE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8B0BE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8B0BE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8B0BE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8B0BE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8B0BE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8B0BEE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6F097-00E2-41D6-8131-B3594A971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39</cp:revision>
  <dcterms:created xsi:type="dcterms:W3CDTF">2019-11-04T04:57:00Z</dcterms:created>
  <dcterms:modified xsi:type="dcterms:W3CDTF">2022-09-06T06:33:00Z</dcterms:modified>
</cp:coreProperties>
</file>